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E42F0" w14:textId="77777777" w:rsidR="007461B5" w:rsidRDefault="007461B5" w:rsidP="001447BB">
      <w:pPr>
        <w:pStyle w:val="pt-normal-000020"/>
        <w:spacing w:line="276" w:lineRule="auto"/>
        <w:jc w:val="right"/>
        <w:rPr>
          <w:b/>
        </w:rPr>
      </w:pPr>
      <w:bookmarkStart w:id="0" w:name="_Toc78987525"/>
      <w:r>
        <w:rPr>
          <w:b/>
        </w:rPr>
        <w:t xml:space="preserve">PRIJEDLOG </w:t>
      </w:r>
    </w:p>
    <w:p w14:paraId="19BAD884" w14:textId="77777777" w:rsidR="001447BB" w:rsidRDefault="001447BB" w:rsidP="001447BB">
      <w:pPr>
        <w:pStyle w:val="pt-normal-000020"/>
        <w:spacing w:line="276" w:lineRule="auto"/>
        <w:jc w:val="right"/>
        <w:rPr>
          <w:b/>
        </w:rPr>
      </w:pPr>
    </w:p>
    <w:p w14:paraId="30110603" w14:textId="77777777" w:rsidR="007461B5" w:rsidRPr="009B67DB" w:rsidRDefault="007461B5" w:rsidP="007461B5">
      <w:pPr>
        <w:pStyle w:val="pt-normal-000020"/>
        <w:jc w:val="both"/>
        <w:rPr>
          <w:sz w:val="16"/>
          <w:szCs w:val="16"/>
        </w:rPr>
      </w:pPr>
      <w:r>
        <w:rPr>
          <w:b/>
        </w:rPr>
        <w:t xml:space="preserve">POSEBNI </w:t>
      </w:r>
      <w:r w:rsidRPr="009B2636">
        <w:rPr>
          <w:b/>
        </w:rPr>
        <w:t xml:space="preserve">CILJEVI </w:t>
      </w:r>
      <w:bookmarkEnd w:id="0"/>
      <w:r>
        <w:rPr>
          <w:b/>
        </w:rPr>
        <w:t>NACIONALNOG PLANA</w:t>
      </w:r>
    </w:p>
    <w:p w14:paraId="18207490" w14:textId="69AA2F64" w:rsidR="007461B5" w:rsidRPr="007461B5" w:rsidRDefault="007461B5" w:rsidP="001447BB">
      <w:pPr>
        <w:pStyle w:val="Odlomakpopisa"/>
        <w:numPr>
          <w:ilvl w:val="0"/>
          <w:numId w:val="1"/>
        </w:numPr>
        <w:spacing w:line="276" w:lineRule="auto"/>
        <w:ind w:left="284" w:hanging="284"/>
        <w:jc w:val="both"/>
        <w:rPr>
          <w:bCs/>
        </w:rPr>
      </w:pPr>
      <w:r w:rsidRPr="007461B5">
        <w:rPr>
          <w:bCs/>
        </w:rPr>
        <w:t>Povećanje konkurentnosti i inovativnosti prerade drva i proizvodnje namještaja</w:t>
      </w:r>
    </w:p>
    <w:p w14:paraId="30247920" w14:textId="77777777" w:rsidR="007461B5" w:rsidRPr="007461B5" w:rsidRDefault="007461B5" w:rsidP="001447BB">
      <w:pPr>
        <w:pStyle w:val="Odlomakpopisa"/>
        <w:numPr>
          <w:ilvl w:val="0"/>
          <w:numId w:val="1"/>
        </w:numPr>
        <w:spacing w:line="276" w:lineRule="auto"/>
        <w:ind w:left="284" w:hanging="284"/>
        <w:jc w:val="both"/>
      </w:pPr>
      <w:r w:rsidRPr="007461B5">
        <w:t>Poticanje digitalne i zelene tranzicije prerade drva i proizvodnje namještaja</w:t>
      </w:r>
    </w:p>
    <w:p w14:paraId="02479F0A" w14:textId="77777777" w:rsidR="007461B5" w:rsidRPr="007461B5" w:rsidRDefault="007461B5" w:rsidP="001447BB">
      <w:pPr>
        <w:pStyle w:val="Odlomakpopisa"/>
        <w:numPr>
          <w:ilvl w:val="0"/>
          <w:numId w:val="1"/>
        </w:numPr>
        <w:spacing w:line="276" w:lineRule="auto"/>
        <w:ind w:left="284" w:hanging="284"/>
        <w:jc w:val="both"/>
      </w:pPr>
      <w:r w:rsidRPr="007461B5">
        <w:t>Povećanje proizvodnosti i jačanje otpornosti prerade drva i proizvodnje namještaja na klimatske promjene</w:t>
      </w:r>
    </w:p>
    <w:p w14:paraId="10ACF104" w14:textId="40E8FBAD" w:rsidR="007461B5" w:rsidRPr="007461B5" w:rsidRDefault="007461B5" w:rsidP="001447BB">
      <w:pPr>
        <w:pStyle w:val="Odlomakpopisa"/>
        <w:numPr>
          <w:ilvl w:val="0"/>
          <w:numId w:val="1"/>
        </w:numPr>
        <w:spacing w:line="276" w:lineRule="auto"/>
        <w:ind w:left="284" w:hanging="284"/>
        <w:jc w:val="both"/>
      </w:pPr>
      <w:r w:rsidRPr="007461B5">
        <w:t>Jačanje regionalne konkurentnosti i ravnomjerni razvoj prerade drva i proizvodnje namještaja</w:t>
      </w:r>
    </w:p>
    <w:p w14:paraId="55A6EAA4" w14:textId="77777777" w:rsidR="00B63384" w:rsidRDefault="00F25C2F" w:rsidP="007461B5">
      <w:pPr>
        <w:spacing w:line="240" w:lineRule="auto"/>
      </w:pPr>
    </w:p>
    <w:p w14:paraId="161514A9" w14:textId="7337689F" w:rsidR="007461B5" w:rsidRDefault="007461B5" w:rsidP="009A7959">
      <w:pPr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461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KLJUČNE POTREBE U PRERADI DRVA I PROIZVODNJI NAMJEŠTAJA</w:t>
      </w:r>
    </w:p>
    <w:p w14:paraId="6E9DA568" w14:textId="722EE2E1" w:rsidR="007461B5" w:rsidRPr="007461B5" w:rsidRDefault="007461B5" w:rsidP="009A7959">
      <w:pPr>
        <w:spacing w:before="24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61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CILJ I. </w:t>
      </w:r>
      <w:r w:rsidRPr="007461B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POVEĆANJE KONKURENTNOSTI I INOVATIVNOSTI PRERADE DRVA I PROIZVODNJE NAMJEŠTAJA</w:t>
      </w:r>
    </w:p>
    <w:p w14:paraId="30DF76A7" w14:textId="77777777" w:rsidR="007461B5" w:rsidRPr="007461B5" w:rsidRDefault="007461B5" w:rsidP="007461B5">
      <w:pPr>
        <w:spacing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61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Ključna potreba 1.: </w:t>
      </w:r>
      <w:r w:rsidRPr="007461B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Jačanje stabilnosti opskrbe drvnim resursom prerađivača prerade drva i proizvodnje namještaja.</w:t>
      </w:r>
    </w:p>
    <w:p w14:paraId="07D79F7E" w14:textId="77777777" w:rsidR="007461B5" w:rsidRPr="007461B5" w:rsidRDefault="007461B5" w:rsidP="007461B5">
      <w:pPr>
        <w:spacing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61B5">
        <w:rPr>
          <w:rFonts w:ascii="Times New Roman" w:eastAsia="Times New Roman" w:hAnsi="Times New Roman" w:cs="Times New Roman"/>
          <w:sz w:val="24"/>
          <w:szCs w:val="24"/>
          <w:lang w:eastAsia="hr-HR"/>
        </w:rPr>
        <w:t>Ključna potreba 2.:</w:t>
      </w:r>
      <w:r w:rsidRPr="007461B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Unaprjeđenje znanja i vještina radne snage u preradi drva i proizvodnji namještaja kroz razumijevanje i dijalog svih zainteresiranih strana, uz promicanje putem formalnog, neformalnog i </w:t>
      </w:r>
      <w:proofErr w:type="spellStart"/>
      <w:r w:rsidRPr="007461B5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informalnog</w:t>
      </w:r>
      <w:proofErr w:type="spellEnd"/>
      <w:r w:rsidRPr="007461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učenja.</w:t>
      </w:r>
    </w:p>
    <w:p w14:paraId="760E4870" w14:textId="77777777" w:rsidR="007461B5" w:rsidRPr="007461B5" w:rsidRDefault="007461B5" w:rsidP="007461B5">
      <w:pPr>
        <w:spacing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61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Ključna potreba 3.: </w:t>
      </w:r>
      <w:r w:rsidRPr="007461B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Povećanje i osnaživanje vidljivosti proizvoda i proizvođača prerade drva i proizvodnje namještaja na tržištu.</w:t>
      </w:r>
    </w:p>
    <w:p w14:paraId="1CFDDC36" w14:textId="77777777" w:rsidR="007461B5" w:rsidRPr="007461B5" w:rsidRDefault="007461B5" w:rsidP="007461B5">
      <w:pPr>
        <w:spacing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61B5">
        <w:rPr>
          <w:rFonts w:ascii="Times New Roman" w:eastAsia="Times New Roman" w:hAnsi="Times New Roman" w:cs="Times New Roman"/>
          <w:sz w:val="24"/>
          <w:szCs w:val="24"/>
          <w:lang w:eastAsia="hr-HR"/>
        </w:rPr>
        <w:t>Ključna potreba 4:</w:t>
      </w:r>
      <w:r w:rsidRPr="007461B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Poticanje primjene standarda kvalitete proizvoda i usluga u preradi drva i proizvodnji namještaja.</w:t>
      </w:r>
    </w:p>
    <w:p w14:paraId="51F5D045" w14:textId="77777777" w:rsidR="007461B5" w:rsidRPr="007461B5" w:rsidRDefault="007461B5" w:rsidP="007461B5">
      <w:pPr>
        <w:spacing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61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Ključna potreba 5.: </w:t>
      </w:r>
      <w:r w:rsidRPr="007461B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Poticanje ulaganja u razvoj vlastitih novih i inovativnih proizvoda, uz primjenu dizajna, kao odgovor na potražnju potrošača za proizvodima prerade drva i proizvodnje namještaja.</w:t>
      </w:r>
    </w:p>
    <w:p w14:paraId="71F5C385" w14:textId="7C5AC404" w:rsidR="009A7959" w:rsidRPr="007461B5" w:rsidRDefault="007461B5" w:rsidP="009A7959">
      <w:pPr>
        <w:spacing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61B5">
        <w:rPr>
          <w:rFonts w:ascii="Times New Roman" w:eastAsia="Times New Roman" w:hAnsi="Times New Roman" w:cs="Times New Roman"/>
          <w:sz w:val="24"/>
          <w:szCs w:val="24"/>
          <w:lang w:eastAsia="hr-HR"/>
        </w:rPr>
        <w:t>Ključna potreba 6.:</w:t>
      </w:r>
      <w:r w:rsidRPr="007461B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Osnaživanje zaštite i poticanje primjene zaštite intelektualnog vlasništva kao poticaj poduzetničkoj aktivnosti te osiguranje kvalitetnijih tržišnih odnosa.</w:t>
      </w:r>
    </w:p>
    <w:p w14:paraId="48B41D46" w14:textId="6723B9B5" w:rsidR="007461B5" w:rsidRPr="007461B5" w:rsidRDefault="007461B5" w:rsidP="009A7959">
      <w:pPr>
        <w:spacing w:before="24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61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CILJ II. </w:t>
      </w:r>
      <w:r w:rsidRPr="007461B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POTICANJE DIGITALNE I ZELENE TRANZICIJE PRERADE DRVA I PROIZVODNJE NAMJEŠTAJA</w:t>
      </w:r>
    </w:p>
    <w:p w14:paraId="40D3E6CA" w14:textId="77777777" w:rsidR="007461B5" w:rsidRPr="007461B5" w:rsidRDefault="007461B5" w:rsidP="007461B5">
      <w:pPr>
        <w:spacing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61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Ključna potreba 7: </w:t>
      </w:r>
      <w:r w:rsidRPr="007461B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Poticanje primjene digitalizacije poslovnih i proizvodnih procesa te stvaranje pametnih poduzeća u preradi drva i proizvodnji namještaja.</w:t>
      </w:r>
    </w:p>
    <w:p w14:paraId="1C499D7D" w14:textId="77777777" w:rsidR="007461B5" w:rsidRPr="007461B5" w:rsidRDefault="007461B5" w:rsidP="007461B5">
      <w:pPr>
        <w:spacing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61B5">
        <w:rPr>
          <w:rFonts w:ascii="Times New Roman" w:eastAsia="Times New Roman" w:hAnsi="Times New Roman" w:cs="Times New Roman"/>
          <w:sz w:val="24"/>
          <w:szCs w:val="24"/>
          <w:lang w:eastAsia="hr-HR"/>
        </w:rPr>
        <w:t>Ključna potreba 8:</w:t>
      </w:r>
      <w:r w:rsidRPr="007461B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Podizanje stupnja energetske učinkovitosti i okolišne prihvatljivosti proizvodnje prerade drva i proizvodnje namještaja.</w:t>
      </w:r>
    </w:p>
    <w:p w14:paraId="4F2B9089" w14:textId="77777777" w:rsidR="007461B5" w:rsidRPr="007461B5" w:rsidRDefault="007461B5" w:rsidP="007461B5">
      <w:pPr>
        <w:spacing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61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Ključna potreba 9.: </w:t>
      </w:r>
      <w:r w:rsidRPr="007461B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Poticanje korištenja visokoučinkovitih energetskih sustava te povećanje iskorištenja instaliranih kapaciteta.</w:t>
      </w:r>
    </w:p>
    <w:p w14:paraId="30535B22" w14:textId="48176919" w:rsidR="007461B5" w:rsidRPr="007461B5" w:rsidRDefault="007461B5" w:rsidP="009A7959">
      <w:pPr>
        <w:spacing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61B5">
        <w:rPr>
          <w:rFonts w:ascii="Times New Roman" w:eastAsia="Times New Roman" w:hAnsi="Times New Roman" w:cs="Times New Roman"/>
          <w:sz w:val="24"/>
          <w:szCs w:val="24"/>
          <w:lang w:eastAsia="hr-HR"/>
        </w:rPr>
        <w:t>Ključna potreba 10:</w:t>
      </w:r>
      <w:r w:rsidRPr="007461B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Poticanje razvoja gospodarstva prerade drva i proizvodnje namještaja na principu kružne ekonomije.</w:t>
      </w:r>
    </w:p>
    <w:p w14:paraId="7AA24C6B" w14:textId="0BC2B7F2" w:rsidR="007461B5" w:rsidRPr="007461B5" w:rsidRDefault="007461B5" w:rsidP="009A7959">
      <w:pPr>
        <w:spacing w:before="24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61B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CILJ III. </w:t>
      </w:r>
      <w:r w:rsidRPr="007461B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POVEĆANJE PROIZVODNOSTI I JAČANJE OTPORNOSTI PRERADE DRVA I PROIZVODNJE NAMJEŠTAJA NA KLIMATSKE PROMJENE</w:t>
      </w:r>
    </w:p>
    <w:p w14:paraId="3F5AA260" w14:textId="77777777" w:rsidR="007461B5" w:rsidRPr="007461B5" w:rsidRDefault="007461B5" w:rsidP="007461B5">
      <w:pPr>
        <w:spacing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61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Ključna potreba 11.: </w:t>
      </w:r>
      <w:r w:rsidRPr="007461B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Povećanje dodane vrijednosti proizvodnje u preradi drva i proizvodnji namještaja</w:t>
      </w:r>
    </w:p>
    <w:p w14:paraId="1314204F" w14:textId="77777777" w:rsidR="007461B5" w:rsidRPr="007461B5" w:rsidRDefault="007461B5" w:rsidP="007461B5">
      <w:pPr>
        <w:spacing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61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Ključna potreba 12.: </w:t>
      </w:r>
      <w:r w:rsidRPr="007461B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Poticanje kvalitativnih promjena tehnologije i tehnološka unaprjeđenja, uz podizanje općih i specifičnih znanja i vještina zaposlenika.</w:t>
      </w:r>
    </w:p>
    <w:p w14:paraId="06282B9A" w14:textId="77777777" w:rsidR="007461B5" w:rsidRPr="007461B5" w:rsidRDefault="007461B5" w:rsidP="007461B5">
      <w:pPr>
        <w:spacing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61B5">
        <w:rPr>
          <w:rFonts w:ascii="Times New Roman" w:eastAsia="Times New Roman" w:hAnsi="Times New Roman" w:cs="Times New Roman"/>
          <w:sz w:val="24"/>
          <w:szCs w:val="24"/>
          <w:lang w:eastAsia="hr-HR"/>
        </w:rPr>
        <w:t>Ključna potreba 13.:</w:t>
      </w:r>
      <w:r w:rsidRPr="007461B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Osnaživanje investicijskih ulaganja na varijabilnost postojećih i budućih klimatskih promjena, u razvoju infrastrukture i materijalne imovine.</w:t>
      </w:r>
    </w:p>
    <w:p w14:paraId="4E1D6F90" w14:textId="77777777" w:rsidR="007461B5" w:rsidRPr="007461B5" w:rsidRDefault="007461B5" w:rsidP="007461B5">
      <w:pPr>
        <w:spacing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61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Ključna potreba 14.: </w:t>
      </w:r>
      <w:r w:rsidRPr="007461B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Održivo i učinkovito korištenje drvnog resursa te poticanje oporabe proizvoda od drva kao odgovor ograničenjima u proizvodnji drvnih sortimenata uvjetovanih klimatskim promjenama. </w:t>
      </w:r>
    </w:p>
    <w:p w14:paraId="73AA2A54" w14:textId="6EF25BEB" w:rsidR="007461B5" w:rsidRPr="007461B5" w:rsidRDefault="007461B5" w:rsidP="009A7959">
      <w:pPr>
        <w:spacing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61B5">
        <w:rPr>
          <w:rFonts w:ascii="Times New Roman" w:eastAsia="Times New Roman" w:hAnsi="Times New Roman" w:cs="Times New Roman"/>
          <w:sz w:val="24"/>
          <w:szCs w:val="24"/>
          <w:lang w:eastAsia="hr-HR"/>
        </w:rPr>
        <w:t>Ključna potreba 15.:</w:t>
      </w:r>
      <w:r w:rsidRPr="007461B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Osnaživanje zelene gradnje primjenom drva i proizvoda od drva te promocija korištenja u graditeljstvu. </w:t>
      </w:r>
    </w:p>
    <w:p w14:paraId="06B1040A" w14:textId="4CA8AE20" w:rsidR="007461B5" w:rsidRPr="007461B5" w:rsidRDefault="007461B5" w:rsidP="009A7959">
      <w:pPr>
        <w:spacing w:before="24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61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CILJ IV. </w:t>
      </w:r>
      <w:r w:rsidRPr="007461B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JAČANJE REGIONALNE KONKURENTNOSTI I RAVNOMJERNI RAZVOJ PRERAD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 DRVA I PROIZVODNJE NAMJEŠTAJA</w:t>
      </w:r>
    </w:p>
    <w:p w14:paraId="4FF4B951" w14:textId="77777777" w:rsidR="007461B5" w:rsidRPr="007461B5" w:rsidRDefault="007461B5" w:rsidP="009A7959">
      <w:pPr>
        <w:spacing w:before="24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61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Ključna potreba 16.: </w:t>
      </w:r>
      <w:r w:rsidRPr="007461B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Osnaživanje doprinosa regionalne i lokalne razine gospodarskom razvoju prerade drva i proizvodnje namještaja, kroz stvaranje kvalitetnijeg poslovnog okruženja.</w:t>
      </w:r>
    </w:p>
    <w:p w14:paraId="7A762F6A" w14:textId="77777777" w:rsidR="007461B5" w:rsidRPr="007461B5" w:rsidRDefault="007461B5" w:rsidP="007461B5">
      <w:pPr>
        <w:spacing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61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Ključna potreba 17.: </w:t>
      </w:r>
      <w:r w:rsidRPr="007461B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Jačanje uloge drvnog resursa u smanjenju regionalne nejednakosti između poduzetnika prerade drva i proizvodnje namještaja.</w:t>
      </w:r>
    </w:p>
    <w:p w14:paraId="2305F14B" w14:textId="77777777" w:rsidR="007461B5" w:rsidRPr="007461B5" w:rsidRDefault="007461B5" w:rsidP="007461B5">
      <w:pPr>
        <w:spacing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61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Ključna potreba 18.: </w:t>
      </w:r>
      <w:r w:rsidRPr="007461B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Osnaživanje poslovne suradnje i sinergije između poduzetnika prerade drva i proizvodnje namještaja te aktivne suradnje sa znanstveno-istraživačkom zajednicom.</w:t>
      </w:r>
    </w:p>
    <w:p w14:paraId="3606806C" w14:textId="77777777" w:rsidR="007461B5" w:rsidRPr="007461B5" w:rsidRDefault="007461B5" w:rsidP="007461B5">
      <w:pPr>
        <w:spacing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61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Ključna potreba 19.: </w:t>
      </w:r>
      <w:r w:rsidRPr="007461B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Unaprjeđenje nacionalnog sustava javne nabave kao učinkovite i odgovorne kroz zelenu i održivu nabavu proizvoda prerade drva i proizvodnje namještaja.</w:t>
      </w:r>
    </w:p>
    <w:p w14:paraId="32796F39" w14:textId="77777777" w:rsidR="007461B5" w:rsidRDefault="007461B5" w:rsidP="001447BB">
      <w:pPr>
        <w:spacing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61B5">
        <w:rPr>
          <w:rFonts w:ascii="Times New Roman" w:eastAsia="Times New Roman" w:hAnsi="Times New Roman" w:cs="Times New Roman"/>
          <w:sz w:val="24"/>
          <w:szCs w:val="24"/>
          <w:lang w:eastAsia="hr-HR"/>
        </w:rPr>
        <w:t>Ključna potreba 20.:</w:t>
      </w:r>
      <w:r w:rsidRPr="007461B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Jačanje vidljivosti i promocije prerade drva i proizvodnje namještaja radi senzibiliziranja šire zajednice o njihovim prednostima i značaju.</w:t>
      </w:r>
    </w:p>
    <w:p w14:paraId="38BC7F84" w14:textId="7EB4E8E5" w:rsidR="007461B5" w:rsidRPr="009A7959" w:rsidRDefault="007461B5" w:rsidP="009A7959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461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RAZVOJNE MJERE I PROJEKT</w:t>
      </w:r>
    </w:p>
    <w:p w14:paraId="3274AB05" w14:textId="77777777" w:rsidR="007461B5" w:rsidRPr="007461B5" w:rsidRDefault="007461B5" w:rsidP="007461B5">
      <w:pPr>
        <w:spacing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61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M1 </w:t>
      </w:r>
      <w:r w:rsidRPr="007461B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Jačanje kapaciteta za ravnomjerni regionalni razvoj i konkurentnost prerade drva i proizvodnje namještaja</w:t>
      </w:r>
    </w:p>
    <w:p w14:paraId="40D19DE8" w14:textId="77777777" w:rsidR="007461B5" w:rsidRPr="007461B5" w:rsidRDefault="007461B5" w:rsidP="007461B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61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M2 </w:t>
      </w:r>
      <w:r w:rsidRPr="007461B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Usmjeravanje sredstava na zelena ulaganja koja stvaraju dodanu vrijednost proizvodnji.  </w:t>
      </w:r>
    </w:p>
    <w:p w14:paraId="44A3A4DF" w14:textId="77777777" w:rsidR="007461B5" w:rsidRPr="007461B5" w:rsidRDefault="007461B5" w:rsidP="007461B5">
      <w:pPr>
        <w:spacing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61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M3 </w:t>
      </w:r>
      <w:r w:rsidRPr="007461B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Jačanje kapaciteta proizvođača za upravljanje rizicima i poticanje otpornosti u izvanrednim događajima</w:t>
      </w:r>
      <w:r w:rsidRPr="007461B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54F8E5D0" w14:textId="77777777" w:rsidR="007461B5" w:rsidRPr="007461B5" w:rsidRDefault="007461B5" w:rsidP="007461B5">
      <w:pPr>
        <w:spacing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61B5">
        <w:rPr>
          <w:rFonts w:ascii="Times New Roman" w:eastAsia="Times New Roman" w:hAnsi="Times New Roman" w:cs="Times New Roman"/>
          <w:sz w:val="24"/>
          <w:szCs w:val="24"/>
          <w:lang w:eastAsia="hr-HR"/>
        </w:rPr>
        <w:t>M4</w:t>
      </w:r>
      <w:r w:rsidRPr="007461B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Jačanje inovativnosti i tržišne prepoznatljivosti proizvoda i proizvođača prerade drva i proizvodnje namještaja</w:t>
      </w:r>
    </w:p>
    <w:p w14:paraId="6B953E7E" w14:textId="77777777" w:rsidR="007461B5" w:rsidRPr="007461B5" w:rsidRDefault="007461B5" w:rsidP="007461B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61B5">
        <w:rPr>
          <w:rFonts w:ascii="Times New Roman" w:eastAsia="Times New Roman" w:hAnsi="Times New Roman" w:cs="Times New Roman"/>
          <w:sz w:val="24"/>
          <w:szCs w:val="24"/>
          <w:lang w:eastAsia="hr-HR"/>
        </w:rPr>
        <w:t>M5</w:t>
      </w:r>
      <w:r w:rsidRPr="007461B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Smanjivanje troškova proizvodnje i poslovanja u preradi drva i proizvodnji namještaja</w:t>
      </w:r>
    </w:p>
    <w:p w14:paraId="43D30565" w14:textId="68B10D36" w:rsidR="009A7959" w:rsidRDefault="007461B5" w:rsidP="009A7959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61B5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9A795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7461B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Podizanje svijesti o šumama i važnosti uporabe drva i proizvoda od drva</w:t>
      </w:r>
    </w:p>
    <w:p w14:paraId="17362C56" w14:textId="77777777" w:rsidR="009A7959" w:rsidRDefault="009A7959" w:rsidP="009A7959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D0D96C" w14:textId="0CACF7F4" w:rsidR="00D57312" w:rsidRPr="009A7959" w:rsidRDefault="00D57312" w:rsidP="009A7959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573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PROVEDBENE AKTIVNOSTI RAZVOJNIH MJERA</w:t>
      </w:r>
    </w:p>
    <w:p w14:paraId="3D31D0A9" w14:textId="77777777" w:rsidR="00D57312" w:rsidRPr="00D57312" w:rsidRDefault="00D57312" w:rsidP="009A7959">
      <w:pPr>
        <w:spacing w:before="240" w:line="240" w:lineRule="auto"/>
        <w:ind w:left="708" w:hanging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D5731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M1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5731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Jačanje kapaciteta za ravnomjerni regionalni razvoj i konkurentnost prerade drva i proizvodnje namještaja</w:t>
      </w:r>
    </w:p>
    <w:p w14:paraId="3B1EC7B9" w14:textId="77777777" w:rsidR="00D57312" w:rsidRPr="00D57312" w:rsidRDefault="00D57312" w:rsidP="00D57312">
      <w:pPr>
        <w:spacing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M1.1.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573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Stvaranje mreže suradnje svih relevantnih dionika u razvoju prerade drva i proizvodnje namještaja </w:t>
      </w:r>
      <w:r w:rsidRPr="00D573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26E0E65D" w14:textId="77777777" w:rsidR="00D57312" w:rsidRDefault="00D57312" w:rsidP="00D5731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M1.2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57312">
        <w:rPr>
          <w:rFonts w:ascii="Times New Roman" w:eastAsia="Times New Roman" w:hAnsi="Times New Roman" w:cs="Times New Roman"/>
          <w:sz w:val="24"/>
          <w:szCs w:val="24"/>
          <w:lang w:eastAsia="hr-HR"/>
        </w:rPr>
        <w:t>Jačanje doprinosa JL(R)S u razvoju prerade drva i proizvodnje namještaja</w:t>
      </w:r>
      <w:r w:rsidRPr="00D573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1CF255AE" w14:textId="77777777" w:rsidR="00D57312" w:rsidRPr="00D57312" w:rsidRDefault="00D57312" w:rsidP="00D57312">
      <w:pPr>
        <w:spacing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M1.3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57312">
        <w:rPr>
          <w:rFonts w:ascii="Times New Roman" w:eastAsia="Times New Roman" w:hAnsi="Times New Roman" w:cs="Times New Roman"/>
          <w:sz w:val="24"/>
          <w:szCs w:val="24"/>
          <w:lang w:eastAsia="hr-HR"/>
        </w:rPr>
        <w:t>Razvijanje modela proizvodnje i poslovanja za održivo i učinkovito korištenje drvnog resursa</w:t>
      </w:r>
    </w:p>
    <w:p w14:paraId="17CDAA29" w14:textId="77777777" w:rsidR="00D57312" w:rsidRDefault="00D57312" w:rsidP="007461B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M1</w:t>
      </w:r>
      <w:r w:rsidRPr="00D57312">
        <w:rPr>
          <w:rFonts w:ascii="Times New Roman" w:eastAsia="Times New Roman" w:hAnsi="Times New Roman" w:cs="Times New Roman"/>
          <w:sz w:val="24"/>
          <w:szCs w:val="24"/>
          <w:lang w:eastAsia="hr-HR"/>
        </w:rPr>
        <w:t>.4.</w:t>
      </w:r>
      <w:r w:rsidRPr="00D573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Unaprjeđenje sustava kontinuirane i stabilne  opskrbe prerađivača drvnom sirovinom</w:t>
      </w:r>
    </w:p>
    <w:p w14:paraId="4805B857" w14:textId="77777777" w:rsidR="00D57312" w:rsidRDefault="00D57312" w:rsidP="007461B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7DCC75" w14:textId="77777777" w:rsidR="00D57312" w:rsidRPr="00D57312" w:rsidRDefault="00D57312" w:rsidP="00D5731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731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M2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5731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Usmjeravanje sredstava na zelena ulaganja koja stvaraju dodanu vrijednost proizvodnji</w:t>
      </w:r>
    </w:p>
    <w:p w14:paraId="5B1958BA" w14:textId="77777777" w:rsidR="00D57312" w:rsidRDefault="00D57312" w:rsidP="00D5731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7312">
        <w:rPr>
          <w:rFonts w:ascii="Times New Roman" w:eastAsia="Times New Roman" w:hAnsi="Times New Roman" w:cs="Times New Roman"/>
          <w:sz w:val="24"/>
          <w:szCs w:val="24"/>
          <w:lang w:eastAsia="hr-HR"/>
        </w:rPr>
        <w:t>M2.1.</w:t>
      </w:r>
      <w:r w:rsidRPr="00D573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Povećanje ulaganja u učinkovite i održive tehnologije</w:t>
      </w:r>
      <w:r w:rsidRPr="00D573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766DC88F" w14:textId="77777777" w:rsidR="00D57312" w:rsidRPr="00D57312" w:rsidRDefault="00D57312" w:rsidP="00D5731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7312">
        <w:rPr>
          <w:rFonts w:ascii="Times New Roman" w:eastAsia="Times New Roman" w:hAnsi="Times New Roman" w:cs="Times New Roman"/>
          <w:sz w:val="24"/>
          <w:szCs w:val="24"/>
          <w:lang w:eastAsia="hr-HR"/>
        </w:rPr>
        <w:t>M2.2</w:t>
      </w:r>
      <w:r w:rsidRPr="00D573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Razvoj zelenih proizvoda veće dodane vrijednosti</w:t>
      </w:r>
    </w:p>
    <w:p w14:paraId="6CB412DA" w14:textId="77777777" w:rsidR="00D57312" w:rsidRDefault="00D57312" w:rsidP="00D5731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7312">
        <w:rPr>
          <w:rFonts w:ascii="Times New Roman" w:eastAsia="Times New Roman" w:hAnsi="Times New Roman" w:cs="Times New Roman"/>
          <w:sz w:val="24"/>
          <w:szCs w:val="24"/>
          <w:lang w:eastAsia="hr-HR"/>
        </w:rPr>
        <w:t>M2.3</w:t>
      </w:r>
      <w:r w:rsidRPr="00D573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Poticanje ulaganja u visokoučinkovite energetske sustave </w:t>
      </w:r>
      <w:r w:rsidRPr="00D573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53442D9B" w14:textId="77777777" w:rsidR="00D57312" w:rsidRDefault="00D57312" w:rsidP="00D5731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966940" w14:textId="77777777" w:rsidR="00D57312" w:rsidRPr="00D57312" w:rsidRDefault="00D57312" w:rsidP="00D57312">
      <w:pPr>
        <w:spacing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731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M3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5731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Jačanje kapaciteta proizvođača za upravljanje rizicima  i poticanje otpornosti u izvanrednim događajima</w:t>
      </w:r>
      <w:r w:rsidRPr="00D573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1A50A334" w14:textId="77777777" w:rsidR="00D57312" w:rsidRPr="00D57312" w:rsidRDefault="00D57312" w:rsidP="00D5731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7312">
        <w:rPr>
          <w:rFonts w:ascii="Times New Roman" w:eastAsia="Times New Roman" w:hAnsi="Times New Roman" w:cs="Times New Roman"/>
          <w:sz w:val="24"/>
          <w:szCs w:val="24"/>
          <w:lang w:eastAsia="hr-HR"/>
        </w:rPr>
        <w:t>M3.1.</w:t>
      </w:r>
      <w:r w:rsidRPr="00D573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Jačanje efikasnosti i fleksibilnosti proizvođača na izvanredne događaje </w:t>
      </w:r>
    </w:p>
    <w:p w14:paraId="2291CB8C" w14:textId="77777777" w:rsidR="00D57312" w:rsidRPr="00D57312" w:rsidRDefault="00D57312" w:rsidP="00D57312">
      <w:pPr>
        <w:spacing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7312">
        <w:rPr>
          <w:rFonts w:ascii="Times New Roman" w:eastAsia="Times New Roman" w:hAnsi="Times New Roman" w:cs="Times New Roman"/>
          <w:sz w:val="24"/>
          <w:szCs w:val="24"/>
          <w:lang w:eastAsia="hr-HR"/>
        </w:rPr>
        <w:t>M3.2</w:t>
      </w:r>
      <w:r w:rsidRPr="00D573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Povećanje uporabe proizvoda prerade drva i proizvodnje namještaja u javnom i privatnom sektoru </w:t>
      </w:r>
    </w:p>
    <w:p w14:paraId="4E3A828A" w14:textId="77777777" w:rsidR="00D57312" w:rsidRPr="00D57312" w:rsidRDefault="00D57312" w:rsidP="00D5731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7312">
        <w:rPr>
          <w:rFonts w:ascii="Times New Roman" w:eastAsia="Times New Roman" w:hAnsi="Times New Roman" w:cs="Times New Roman"/>
          <w:sz w:val="24"/>
          <w:szCs w:val="24"/>
          <w:lang w:eastAsia="hr-HR"/>
        </w:rPr>
        <w:t>M3.3</w:t>
      </w:r>
      <w:r w:rsidRPr="00D573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Jačanje ponude i dostupnosti financijskim sredstvima</w:t>
      </w:r>
    </w:p>
    <w:p w14:paraId="35AEC951" w14:textId="77777777" w:rsidR="00D57312" w:rsidRDefault="00D57312" w:rsidP="00D5731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6DF275" w14:textId="77777777" w:rsidR="00D57312" w:rsidRPr="00D57312" w:rsidRDefault="00D57312" w:rsidP="00D57312">
      <w:pPr>
        <w:spacing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731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M4</w:t>
      </w:r>
      <w:r w:rsidRPr="00D5731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  <w:t>Jačanje inovativnosti i konkurentnosti proizvoda i proizvođača prerade drva i proizvodnje namještaja</w:t>
      </w:r>
    </w:p>
    <w:p w14:paraId="4DFB37AA" w14:textId="77777777" w:rsidR="00D57312" w:rsidRDefault="00D57312" w:rsidP="00D5731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7312">
        <w:rPr>
          <w:rFonts w:ascii="Times New Roman" w:eastAsia="Times New Roman" w:hAnsi="Times New Roman" w:cs="Times New Roman"/>
          <w:sz w:val="24"/>
          <w:szCs w:val="24"/>
          <w:lang w:eastAsia="hr-HR"/>
        </w:rPr>
        <w:t>M4.1.</w:t>
      </w:r>
      <w:r w:rsidRPr="00D573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Jačanje međusobne suradnje dionika javnog i privatnog sektora</w:t>
      </w:r>
      <w:r w:rsidRPr="00D573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39934156" w14:textId="77777777" w:rsidR="00D57312" w:rsidRDefault="00D57312" w:rsidP="00D5731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7312">
        <w:rPr>
          <w:rFonts w:ascii="Times New Roman" w:eastAsia="Times New Roman" w:hAnsi="Times New Roman" w:cs="Times New Roman"/>
          <w:sz w:val="24"/>
          <w:szCs w:val="24"/>
          <w:lang w:eastAsia="hr-HR"/>
        </w:rPr>
        <w:t>M4.2</w:t>
      </w:r>
      <w:r w:rsidRPr="00D573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Poticanje razvoja novih i unaprjeđenje vlastitih proizvoda i proizvodnih procesa</w:t>
      </w:r>
      <w:r w:rsidRPr="00D573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613E4C25" w14:textId="77777777" w:rsidR="00D57312" w:rsidRPr="00D57312" w:rsidRDefault="00D57312" w:rsidP="00D5731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7312">
        <w:rPr>
          <w:rFonts w:ascii="Times New Roman" w:eastAsia="Times New Roman" w:hAnsi="Times New Roman" w:cs="Times New Roman"/>
          <w:sz w:val="24"/>
          <w:szCs w:val="24"/>
          <w:lang w:eastAsia="hr-HR"/>
        </w:rPr>
        <w:t>M4.3</w:t>
      </w:r>
      <w:r w:rsidRPr="00D573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Jačanje vidljivosti proizvoda i proizvođača na tržištu </w:t>
      </w:r>
    </w:p>
    <w:p w14:paraId="2DFC015B" w14:textId="77777777" w:rsidR="00D57312" w:rsidRDefault="00D57312" w:rsidP="00D5731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7312">
        <w:rPr>
          <w:rFonts w:ascii="Times New Roman" w:eastAsia="Times New Roman" w:hAnsi="Times New Roman" w:cs="Times New Roman"/>
          <w:sz w:val="24"/>
          <w:szCs w:val="24"/>
          <w:lang w:eastAsia="hr-HR"/>
        </w:rPr>
        <w:t>M4.4.</w:t>
      </w:r>
      <w:r w:rsidRPr="00D573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Prilagodba obrazovnog sustava potrebama tržišta rada</w:t>
      </w:r>
      <w:r w:rsidRPr="00D573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37CCD8B3" w14:textId="144F9E56" w:rsidR="00D57312" w:rsidRDefault="00D57312" w:rsidP="00D5731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79FA78" w14:textId="77777777" w:rsidR="009A7959" w:rsidRDefault="009A7959" w:rsidP="00D5731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A2204C" w14:textId="77777777" w:rsidR="00D57312" w:rsidRDefault="00D57312" w:rsidP="00D5731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731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M5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5731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Smanjivanje troškova proizvodnje i poslovanja u preradi drva i proizvodnji namještaja</w:t>
      </w:r>
    </w:p>
    <w:p w14:paraId="0EBDD236" w14:textId="77777777" w:rsidR="00D57312" w:rsidRDefault="00D57312" w:rsidP="00D5731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M5.1.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57312">
        <w:rPr>
          <w:rFonts w:ascii="Times New Roman" w:eastAsia="Times New Roman" w:hAnsi="Times New Roman" w:cs="Times New Roman"/>
          <w:sz w:val="24"/>
          <w:szCs w:val="24"/>
          <w:lang w:eastAsia="hr-HR"/>
        </w:rPr>
        <w:t>Smanjivanje opterećenja poslodavaca s osnove bolovanja na teret poslodavca</w:t>
      </w:r>
      <w:r w:rsidRPr="00D573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233629DA" w14:textId="77777777" w:rsidR="00D57312" w:rsidRDefault="00D57312" w:rsidP="00D5731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M5.2.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57312">
        <w:rPr>
          <w:rFonts w:ascii="Times New Roman" w:eastAsia="Times New Roman" w:hAnsi="Times New Roman" w:cs="Times New Roman"/>
          <w:sz w:val="24"/>
          <w:szCs w:val="24"/>
          <w:lang w:eastAsia="hr-HR"/>
        </w:rPr>
        <w:t>Smanjivanje poreznih i neporeznih davanja i parafiskalnih nameta</w:t>
      </w:r>
      <w:r w:rsidRPr="00D573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6FF04791" w14:textId="77777777" w:rsidR="00D57312" w:rsidRDefault="00D57312" w:rsidP="00D5731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M5.3.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57312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Financijsko poticanje razvoja prerade drva i proizvodnje namještaja</w:t>
      </w:r>
    </w:p>
    <w:p w14:paraId="6FF6686E" w14:textId="77777777" w:rsidR="00D57312" w:rsidRDefault="00D57312" w:rsidP="00D5731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112D62" w14:textId="5B8AB465" w:rsidR="00D57312" w:rsidRPr="00D57312" w:rsidRDefault="00D57312" w:rsidP="00D57312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D5731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</w:t>
      </w:r>
      <w:r w:rsidR="009A795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1</w:t>
      </w:r>
      <w:r w:rsidRPr="00D5731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  <w:t>Podizanje svijesti o šumama i važnosti u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porabe drva i proizvoda od drva</w:t>
      </w:r>
    </w:p>
    <w:p w14:paraId="3D06F852" w14:textId="77777777" w:rsidR="00D57312" w:rsidRPr="00D57312" w:rsidRDefault="00D57312" w:rsidP="00D57312">
      <w:pPr>
        <w:spacing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7312">
        <w:rPr>
          <w:rFonts w:ascii="Times New Roman" w:eastAsia="Times New Roman" w:hAnsi="Times New Roman" w:cs="Times New Roman"/>
          <w:sz w:val="24"/>
          <w:szCs w:val="24"/>
          <w:lang w:eastAsia="hr-HR"/>
        </w:rPr>
        <w:t>P1.1.</w:t>
      </w:r>
      <w:r w:rsidRPr="00D573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Uspostavljanje suradnje svih relevantnih dionika u podizanju svijesti i promociji šuma i proizvoda od drva </w:t>
      </w:r>
      <w:r w:rsidRPr="00D573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4F7134F5" w14:textId="77777777" w:rsidR="00D57312" w:rsidRPr="00D57312" w:rsidRDefault="00D57312" w:rsidP="00D57312">
      <w:pPr>
        <w:spacing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7312">
        <w:rPr>
          <w:rFonts w:ascii="Times New Roman" w:eastAsia="Times New Roman" w:hAnsi="Times New Roman" w:cs="Times New Roman"/>
          <w:sz w:val="24"/>
          <w:szCs w:val="24"/>
          <w:lang w:eastAsia="hr-HR"/>
        </w:rPr>
        <w:t>P1.2</w:t>
      </w:r>
      <w:r w:rsidRPr="00D573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Osnaživanje proizvođača u implementaciji elemenata održivosti u proizvodne i poslovne procese </w:t>
      </w:r>
      <w:r w:rsidRPr="00D573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573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45098CAC" w14:textId="77777777" w:rsidR="00D57312" w:rsidRPr="00D57312" w:rsidRDefault="00D57312" w:rsidP="00D57312">
      <w:pPr>
        <w:spacing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7312">
        <w:rPr>
          <w:rFonts w:ascii="Times New Roman" w:eastAsia="Times New Roman" w:hAnsi="Times New Roman" w:cs="Times New Roman"/>
          <w:sz w:val="24"/>
          <w:szCs w:val="24"/>
          <w:lang w:eastAsia="hr-HR"/>
        </w:rPr>
        <w:t>P1.3</w:t>
      </w:r>
      <w:r w:rsidRPr="00D573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Uspostavljanje modela za informiranje šire zajednice o važnosti šuma i proizvoda od drva </w:t>
      </w:r>
      <w:r w:rsidRPr="00D573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573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1A666B05" w14:textId="77777777" w:rsidR="00D57312" w:rsidRPr="00D57312" w:rsidRDefault="00D57312" w:rsidP="00D57312">
      <w:pPr>
        <w:spacing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7312">
        <w:rPr>
          <w:rFonts w:ascii="Times New Roman" w:eastAsia="Times New Roman" w:hAnsi="Times New Roman" w:cs="Times New Roman"/>
          <w:sz w:val="24"/>
          <w:szCs w:val="24"/>
          <w:lang w:eastAsia="hr-HR"/>
        </w:rPr>
        <w:t>P1.4.</w:t>
      </w:r>
      <w:r w:rsidRPr="00D573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Podizanje svijesti i edukacija dionika o ekološkim, estetskim i okolišnim aspektima proizvoda od drva za domaće tržište</w:t>
      </w:r>
      <w:r w:rsidRPr="00D573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573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sectPr w:rsidR="00D57312" w:rsidRPr="00D57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30A62"/>
    <w:multiLevelType w:val="hybridMultilevel"/>
    <w:tmpl w:val="B29A5D5A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1B5"/>
    <w:rsid w:val="001447BB"/>
    <w:rsid w:val="007461B5"/>
    <w:rsid w:val="009A7959"/>
    <w:rsid w:val="00B94EC2"/>
    <w:rsid w:val="00D526AA"/>
    <w:rsid w:val="00D57312"/>
    <w:rsid w:val="00F2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8E44D"/>
  <w15:chartTrackingRefBased/>
  <w15:docId w15:val="{008C44D9-A55F-4854-9308-0F2078E5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-000007">
    <w:name w:val="zadanifontodlomka-000007"/>
    <w:basedOn w:val="Zadanifontodlomka"/>
    <w:rsid w:val="007461B5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zadanifontodlomka-000010">
    <w:name w:val="zadanifontodlomka-000010"/>
    <w:basedOn w:val="Zadanifontodlomka"/>
    <w:rsid w:val="007461B5"/>
    <w:rPr>
      <w:rFonts w:ascii="Times New Roman" w:hAnsi="Times New Roman" w:cs="Times New Roman" w:hint="default"/>
      <w:b/>
      <w:bCs/>
      <w:sz w:val="20"/>
      <w:szCs w:val="20"/>
    </w:rPr>
  </w:style>
  <w:style w:type="paragraph" w:styleId="Odlomakpopisa">
    <w:name w:val="List Paragraph"/>
    <w:aliases w:val="REPORT Bullet,Nabrajanje,Tocka,KiF bullets,UNIZG_ALU_bullet,Lettre d'introduction,FM,Akapit z listą BS,Bullet1,References,List Paragraph (numbered (a)),List_Paragraph,Multilevel para_II,Yellow Bullet,Normal bullet 2,Dot pt"/>
    <w:basedOn w:val="Normal"/>
    <w:link w:val="OdlomakpopisaChar"/>
    <w:qFormat/>
    <w:rsid w:val="007461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dlomakpopisaChar">
    <w:name w:val="Odlomak popisa Char"/>
    <w:aliases w:val="REPORT Bullet Char,Nabrajanje Char,Tocka Char,KiF bullets Char,UNIZG_ALU_bullet Char,Lettre d'introduction Char,FM Char,Akapit z listą BS Char,Bullet1 Char,References Char,List Paragraph (numbered (a)) Char,List_Paragraph Char"/>
    <w:link w:val="Odlomakpopisa"/>
    <w:qFormat/>
    <w:locked/>
    <w:rsid w:val="007461B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t-normal-000020">
    <w:name w:val="pt-normal-000020"/>
    <w:basedOn w:val="Normal"/>
    <w:rsid w:val="00746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Ojurović</dc:creator>
  <cp:keywords/>
  <dc:description/>
  <cp:lastModifiedBy>Danijela</cp:lastModifiedBy>
  <cp:revision>2</cp:revision>
  <dcterms:created xsi:type="dcterms:W3CDTF">2021-12-09T20:33:00Z</dcterms:created>
  <dcterms:modified xsi:type="dcterms:W3CDTF">2021-12-09T20:33:00Z</dcterms:modified>
</cp:coreProperties>
</file>